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44" w:rsidRDefault="00120744" w:rsidP="00120744">
      <w:pPr>
        <w:jc w:val="center"/>
        <w:rPr>
          <w:b/>
          <w:sz w:val="24"/>
          <w:szCs w:val="24"/>
          <w:u w:val="single"/>
        </w:rPr>
      </w:pPr>
      <w:r w:rsidRPr="00120744">
        <w:rPr>
          <w:b/>
          <w:sz w:val="24"/>
          <w:szCs w:val="24"/>
          <w:u w:val="single"/>
        </w:rPr>
        <w:t>Народно читалище „Гранит – 1928 „</w:t>
      </w:r>
      <w:r>
        <w:rPr>
          <w:b/>
          <w:sz w:val="24"/>
          <w:szCs w:val="24"/>
          <w:u w:val="single"/>
        </w:rPr>
        <w:t>, с. Ново село, общ.</w:t>
      </w:r>
      <w:r w:rsidRPr="00120744">
        <w:rPr>
          <w:b/>
          <w:sz w:val="24"/>
          <w:szCs w:val="24"/>
          <w:u w:val="single"/>
        </w:rPr>
        <w:t xml:space="preserve"> Стара Загора</w:t>
      </w:r>
    </w:p>
    <w:p w:rsidR="00E54DFA" w:rsidRDefault="00E54DFA" w:rsidP="00120744">
      <w:pPr>
        <w:jc w:val="center"/>
        <w:rPr>
          <w:b/>
          <w:sz w:val="24"/>
          <w:szCs w:val="24"/>
          <w:u w:val="single"/>
        </w:rPr>
      </w:pPr>
    </w:p>
    <w:p w:rsidR="00E54DFA" w:rsidRDefault="00E54DFA" w:rsidP="00120744">
      <w:pPr>
        <w:jc w:val="center"/>
        <w:rPr>
          <w:b/>
          <w:sz w:val="24"/>
          <w:szCs w:val="24"/>
          <w:u w:val="single"/>
        </w:rPr>
      </w:pPr>
    </w:p>
    <w:p w:rsidR="00E54DFA" w:rsidRPr="00120744" w:rsidRDefault="00E54DFA" w:rsidP="00120744">
      <w:pPr>
        <w:jc w:val="center"/>
        <w:rPr>
          <w:b/>
          <w:sz w:val="24"/>
          <w:szCs w:val="24"/>
          <w:u w:val="single"/>
        </w:rPr>
      </w:pPr>
    </w:p>
    <w:p w:rsidR="009A7D00" w:rsidRDefault="00120744" w:rsidP="00120744">
      <w:pPr>
        <w:jc w:val="center"/>
        <w:rPr>
          <w:b/>
          <w:sz w:val="32"/>
          <w:szCs w:val="32"/>
        </w:rPr>
      </w:pPr>
      <w:r w:rsidRPr="00120744">
        <w:rPr>
          <w:b/>
          <w:sz w:val="32"/>
          <w:szCs w:val="32"/>
        </w:rPr>
        <w:t>Читалищно настоятелство</w:t>
      </w:r>
    </w:p>
    <w:p w:rsidR="00120744" w:rsidRDefault="00120744" w:rsidP="00120744">
      <w:pPr>
        <w:jc w:val="center"/>
        <w:rPr>
          <w:b/>
          <w:sz w:val="24"/>
          <w:szCs w:val="24"/>
          <w:u w:val="single"/>
        </w:rPr>
      </w:pPr>
      <w:r w:rsidRPr="00120744">
        <w:rPr>
          <w:b/>
          <w:sz w:val="24"/>
          <w:szCs w:val="24"/>
          <w:u w:val="single"/>
        </w:rPr>
        <w:t>2018 год.</w:t>
      </w:r>
    </w:p>
    <w:p w:rsidR="00120744" w:rsidRPr="00E54DFA" w:rsidRDefault="00120744" w:rsidP="00E54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FA">
        <w:rPr>
          <w:sz w:val="24"/>
          <w:szCs w:val="24"/>
        </w:rPr>
        <w:t>Донка Желязкова Динева – председател</w:t>
      </w:r>
    </w:p>
    <w:p w:rsidR="00120744" w:rsidRPr="00E54DFA" w:rsidRDefault="00120744" w:rsidP="00E54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FA">
        <w:rPr>
          <w:sz w:val="24"/>
          <w:szCs w:val="24"/>
        </w:rPr>
        <w:t>Пенка Генчева Загорова – секретар</w:t>
      </w:r>
    </w:p>
    <w:p w:rsidR="00120744" w:rsidRPr="00E54DFA" w:rsidRDefault="00120744" w:rsidP="00E54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FA">
        <w:rPr>
          <w:sz w:val="24"/>
          <w:szCs w:val="24"/>
        </w:rPr>
        <w:t>Иван Димитров Иванов</w:t>
      </w:r>
      <w:r w:rsidR="00E54DFA" w:rsidRPr="00E54DFA">
        <w:rPr>
          <w:sz w:val="24"/>
          <w:szCs w:val="24"/>
        </w:rPr>
        <w:t xml:space="preserve"> - член</w:t>
      </w:r>
    </w:p>
    <w:p w:rsidR="00120744" w:rsidRPr="00E54DFA" w:rsidRDefault="00120744" w:rsidP="00E54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FA">
        <w:rPr>
          <w:sz w:val="24"/>
          <w:szCs w:val="24"/>
        </w:rPr>
        <w:t>Радка Ваклинова Стоянова</w:t>
      </w:r>
      <w:r w:rsidR="00E54DFA" w:rsidRPr="00E54DFA">
        <w:rPr>
          <w:sz w:val="24"/>
          <w:szCs w:val="24"/>
        </w:rPr>
        <w:t xml:space="preserve"> - член</w:t>
      </w:r>
    </w:p>
    <w:p w:rsidR="00120744" w:rsidRDefault="00120744" w:rsidP="00E54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FA">
        <w:rPr>
          <w:sz w:val="24"/>
          <w:szCs w:val="24"/>
        </w:rPr>
        <w:t>Румяна</w:t>
      </w:r>
      <w:r w:rsidR="00EE76DA">
        <w:rPr>
          <w:sz w:val="24"/>
          <w:szCs w:val="24"/>
        </w:rPr>
        <w:t xml:space="preserve"> Стефанова </w:t>
      </w:r>
      <w:bookmarkStart w:id="0" w:name="_GoBack"/>
      <w:bookmarkEnd w:id="0"/>
      <w:r w:rsidRPr="00E54DFA">
        <w:rPr>
          <w:sz w:val="24"/>
          <w:szCs w:val="24"/>
        </w:rPr>
        <w:t xml:space="preserve"> Грозева</w:t>
      </w:r>
      <w:r w:rsidR="00E54DFA" w:rsidRPr="00E54DFA">
        <w:rPr>
          <w:sz w:val="24"/>
          <w:szCs w:val="24"/>
        </w:rPr>
        <w:t xml:space="preserve"> – член</w:t>
      </w:r>
    </w:p>
    <w:p w:rsidR="00E54DFA" w:rsidRDefault="00E54DFA" w:rsidP="00E54DFA">
      <w:pPr>
        <w:rPr>
          <w:sz w:val="24"/>
          <w:szCs w:val="24"/>
        </w:rPr>
      </w:pPr>
    </w:p>
    <w:p w:rsidR="00E54DFA" w:rsidRPr="00E54DFA" w:rsidRDefault="00E54DFA" w:rsidP="00E54DFA">
      <w:pPr>
        <w:rPr>
          <w:sz w:val="24"/>
          <w:szCs w:val="24"/>
        </w:rPr>
      </w:pPr>
    </w:p>
    <w:p w:rsidR="00E54DFA" w:rsidRDefault="00E54DFA" w:rsidP="00E54DFA">
      <w:pPr>
        <w:jc w:val="center"/>
        <w:rPr>
          <w:b/>
          <w:sz w:val="32"/>
          <w:szCs w:val="32"/>
        </w:rPr>
      </w:pPr>
      <w:r w:rsidRPr="00E54DFA">
        <w:rPr>
          <w:b/>
          <w:sz w:val="32"/>
          <w:szCs w:val="32"/>
        </w:rPr>
        <w:t>Проверителна комисия</w:t>
      </w:r>
    </w:p>
    <w:p w:rsidR="00E54DFA" w:rsidRDefault="00E54DFA" w:rsidP="00E54DFA">
      <w:pPr>
        <w:jc w:val="center"/>
        <w:rPr>
          <w:b/>
          <w:sz w:val="24"/>
          <w:szCs w:val="24"/>
          <w:u w:val="single"/>
        </w:rPr>
      </w:pPr>
      <w:r w:rsidRPr="00120744">
        <w:rPr>
          <w:b/>
          <w:sz w:val="24"/>
          <w:szCs w:val="24"/>
          <w:u w:val="single"/>
        </w:rPr>
        <w:t>2018 год.</w:t>
      </w:r>
    </w:p>
    <w:p w:rsidR="00E54DFA" w:rsidRPr="00E54DFA" w:rsidRDefault="00E54DFA" w:rsidP="00E54D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4DFA">
        <w:rPr>
          <w:sz w:val="24"/>
          <w:szCs w:val="24"/>
        </w:rPr>
        <w:t>Татяна Василева Борисова – председател</w:t>
      </w:r>
    </w:p>
    <w:p w:rsidR="00E54DFA" w:rsidRPr="00E54DFA" w:rsidRDefault="00E54DFA" w:rsidP="00E54D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4DFA">
        <w:rPr>
          <w:sz w:val="24"/>
          <w:szCs w:val="24"/>
        </w:rPr>
        <w:t>Тинка Христова Стойкова – член</w:t>
      </w:r>
    </w:p>
    <w:p w:rsidR="00E54DFA" w:rsidRDefault="00E54DFA" w:rsidP="00E54D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4DFA">
        <w:rPr>
          <w:sz w:val="24"/>
          <w:szCs w:val="24"/>
        </w:rPr>
        <w:t xml:space="preserve">Момка Иванова Михалева </w:t>
      </w:r>
      <w:r>
        <w:rPr>
          <w:sz w:val="24"/>
          <w:szCs w:val="24"/>
        </w:rPr>
        <w:t>–</w:t>
      </w:r>
      <w:r w:rsidRPr="00E54DFA">
        <w:rPr>
          <w:sz w:val="24"/>
          <w:szCs w:val="24"/>
        </w:rPr>
        <w:t xml:space="preserve"> член</w:t>
      </w:r>
    </w:p>
    <w:p w:rsidR="00E54DFA" w:rsidRDefault="00E54DFA" w:rsidP="00E54DFA">
      <w:pPr>
        <w:rPr>
          <w:sz w:val="24"/>
          <w:szCs w:val="24"/>
        </w:rPr>
      </w:pPr>
    </w:p>
    <w:p w:rsidR="00E54DFA" w:rsidRDefault="00E54DFA" w:rsidP="00E54DFA">
      <w:pPr>
        <w:rPr>
          <w:sz w:val="24"/>
          <w:szCs w:val="24"/>
        </w:rPr>
      </w:pPr>
    </w:p>
    <w:p w:rsidR="00E54DFA" w:rsidRDefault="00E54DFA" w:rsidP="00E54DFA">
      <w:pPr>
        <w:rPr>
          <w:sz w:val="24"/>
          <w:szCs w:val="24"/>
        </w:rPr>
      </w:pPr>
    </w:p>
    <w:p w:rsidR="00E54DFA" w:rsidRDefault="00E54DFA" w:rsidP="00E54DFA">
      <w:pPr>
        <w:rPr>
          <w:sz w:val="24"/>
          <w:szCs w:val="24"/>
        </w:rPr>
      </w:pPr>
    </w:p>
    <w:p w:rsidR="00E54DFA" w:rsidRDefault="00E54DFA" w:rsidP="00E54DFA">
      <w:pPr>
        <w:rPr>
          <w:sz w:val="24"/>
          <w:szCs w:val="24"/>
        </w:rPr>
      </w:pPr>
    </w:p>
    <w:p w:rsidR="00E54DFA" w:rsidRDefault="00E54DFA" w:rsidP="00E54DFA">
      <w:pPr>
        <w:rPr>
          <w:sz w:val="24"/>
          <w:szCs w:val="24"/>
        </w:rPr>
      </w:pPr>
    </w:p>
    <w:p w:rsidR="00E54DFA" w:rsidRDefault="00E54DFA" w:rsidP="00E54DFA">
      <w:pPr>
        <w:rPr>
          <w:sz w:val="24"/>
          <w:szCs w:val="24"/>
        </w:rPr>
      </w:pPr>
    </w:p>
    <w:p w:rsidR="00E54DFA" w:rsidRDefault="00E54DFA" w:rsidP="00E54DFA">
      <w:pPr>
        <w:rPr>
          <w:sz w:val="24"/>
          <w:szCs w:val="24"/>
        </w:rPr>
      </w:pPr>
    </w:p>
    <w:p w:rsidR="00E54DFA" w:rsidRPr="00E54DFA" w:rsidRDefault="00E54DFA" w:rsidP="00E54DFA">
      <w:pPr>
        <w:rPr>
          <w:sz w:val="24"/>
          <w:szCs w:val="24"/>
        </w:rPr>
      </w:pPr>
    </w:p>
    <w:p w:rsidR="00E54DFA" w:rsidRPr="00E54DFA" w:rsidRDefault="00E54DFA" w:rsidP="00E54DFA">
      <w:pPr>
        <w:jc w:val="center"/>
        <w:rPr>
          <w:b/>
          <w:sz w:val="32"/>
          <w:szCs w:val="32"/>
        </w:rPr>
      </w:pPr>
    </w:p>
    <w:p w:rsidR="00120744" w:rsidRPr="00120744" w:rsidRDefault="00120744" w:rsidP="001207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7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ОТЧЕТЕН ДОКЛАД </w:t>
      </w:r>
    </w:p>
    <w:p w:rsidR="00120744" w:rsidRPr="00120744" w:rsidRDefault="00120744" w:rsidP="001207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744">
        <w:rPr>
          <w:rFonts w:ascii="Times New Roman" w:eastAsia="Calibri" w:hAnsi="Times New Roman" w:cs="Times New Roman"/>
          <w:b/>
          <w:sz w:val="24"/>
          <w:szCs w:val="24"/>
        </w:rPr>
        <w:t>ЗА ДЕЙНОСТТА НА НЧ „ГРАНИТ – 1928”, С. НОВО СЕЛО</w:t>
      </w:r>
    </w:p>
    <w:p w:rsidR="00120744" w:rsidRPr="00120744" w:rsidRDefault="00120744" w:rsidP="001207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b/>
          <w:sz w:val="24"/>
          <w:szCs w:val="24"/>
        </w:rPr>
        <w:t>ЗА 2018 ГОДИНА</w:t>
      </w:r>
    </w:p>
    <w:p w:rsidR="00120744" w:rsidRPr="00120744" w:rsidRDefault="00120744" w:rsidP="001207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     Уважаеми госпожи и господа, </w:t>
      </w:r>
    </w:p>
    <w:p w:rsidR="00120744" w:rsidRPr="00120744" w:rsidRDefault="00120744" w:rsidP="00120744">
      <w:pPr>
        <w:ind w:left="357"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Изминалата 2018 година премина за нашето  читалище под знака на неговия </w:t>
      </w:r>
      <w:r w:rsidRPr="00120744">
        <w:rPr>
          <w:rFonts w:ascii="Times New Roman" w:eastAsia="Calibri" w:hAnsi="Times New Roman" w:cs="Times New Roman"/>
          <w:b/>
          <w:i/>
          <w:sz w:val="24"/>
          <w:szCs w:val="24"/>
        </w:rPr>
        <w:t>90-годишен юбилей и 115 години от рождението на основателя му Петър Пашовски.</w:t>
      </w: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За целта настоятелството  изготви предварителен план, в чието реализиране се включиха много  читалищни членове. </w:t>
      </w:r>
    </w:p>
    <w:p w:rsidR="00120744" w:rsidRPr="00120744" w:rsidRDefault="00120744" w:rsidP="00120744">
      <w:pPr>
        <w:ind w:left="357"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Бяха привлечени дарители, с чиято помощ се организира тържеството и се подобри материалната база. 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В предварителната подготовка за празника беше извършена и разнообразна краеведска работа: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Записани бяха спомени на по-възрастните читалищни членове - Първо Нанев, Жечка Върбанова, Стояна Карамихова, Петър Михалев.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Невена Генчева, Радка Ганева, сем.Пощаджиеви, Жечка Върбанова, Стояна Карамихова  предоставиха  интересни снимки от ученическите и младежките си години.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Събрани бяха различни вещи, свързани със селото и читалището.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Секретарят на читалището издири чрез Държавна агенция „Архиви” документи от началните години на дейността на читалището . 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С всички тези материали беше  подготвена  веществено-документална изложба. 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Създаде се „Клуб 90” – клуб на навършилите 90 години новоселци, някои от които  бивши читалищни членове  -   общо10 души. Пенка Загорова изработи  членски карти,  съдържащи  покана към дълголетниците и семействата им за участие в празника като почетни гости.  Хората  се  посетиха в домовете им, като се връчи картата и малък подарък от читалищното настоятелство.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  По инициатива на читалището беше издадена  биографична книга за неговия основател Петър Пашовски. За това следва да благодарим на внучката на дядо Петър – д-р Бояна Пашовска, която предостави личния архив на учителя и на неговата сродница – учителката по история, Калинка Генчева, описала живота му според наличните материали  и своите спомени. Всичко това беше направено безвъзмездно. Нещо повече – д-р Пашовска дари 450 лв. за издаването на книгата. Отделно, в знак на благодарност за организираното честване на 115 годишнината от рождението на Петър Пашовски, изпрати поздравителен адрес и дари 200 лева за читалищните членове.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издаването на книгата читалището получи дарение  от община Стара Загора, в размер на 300 лева. Оформлението и редакторската работа извърши Трифон Митев и издателство „Лаген”. Така книгата беше отпечатана навреме и представена в празничния ден.  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      По случай юбилея на читалището беше създадена женска вокална група „Здравец”. Димка Христова, Тинка Стойкова, Марина Вълканова, Пенка Загорова и Донка Динева разучиха тракийски народни песни, като със своето изпълнение поздравиха гостите за празника. От тук нататък, предстои  голямата задача да се запази и увеличи състава на певческата група, да се привлече акордеонист или друг музикант за съпровод. Желание има, има и възможности – трябва повече постоянство 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Валентин Радев дари на читалището 10 знамена, с които се украси  селото за празника.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   Отзивите за честването  са добри. Събитието беше много добре медийно отразено. Направен беше и пълен запис на празника. Присъстваха много гости, около 140 души, включително правнучката на Петър Пашовски – Никол Кичукова, представители на Общинския съвет, кметове на селата, читалищни дейци. 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Концертът представи  историята на читалището, както и  приемствеността между поколенията. В него взеха участие настоящи читалищни дейци, бивши председатели на читалището и 6 деца с песни и стихотворения. Основната част от концерта изнесоха самодейците от „Зорница”  - Стара Загора.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Читалищното настоятелство изказва благодарност на </w:t>
      </w:r>
      <w:r w:rsidRPr="00120744">
        <w:rPr>
          <w:rFonts w:ascii="Times New Roman" w:eastAsia="Calibri" w:hAnsi="Times New Roman" w:cs="Times New Roman"/>
          <w:b/>
          <w:sz w:val="24"/>
          <w:szCs w:val="24"/>
        </w:rPr>
        <w:t xml:space="preserve">дарителите, </w:t>
      </w:r>
      <w:r w:rsidRPr="00120744">
        <w:rPr>
          <w:rFonts w:ascii="Times New Roman" w:eastAsia="Calibri" w:hAnsi="Times New Roman" w:cs="Times New Roman"/>
          <w:sz w:val="24"/>
          <w:szCs w:val="24"/>
        </w:rPr>
        <w:t>помогнали за организирането и провеждането на празника на 22 септември:</w:t>
      </w:r>
    </w:p>
    <w:p w:rsidR="00120744" w:rsidRPr="00120744" w:rsidRDefault="00120744" w:rsidP="00120744">
      <w:pPr>
        <w:ind w:left="357"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А/парични средства дариха – Бояна Пашовска, сем.Каляшеви, Стоян Т. Загоров, Петър Ковачев, Николай Балашов, Преслава  Ненова.</w:t>
      </w:r>
    </w:p>
    <w:p w:rsidR="00120744" w:rsidRPr="00120744" w:rsidRDefault="00120744" w:rsidP="00120744">
      <w:pPr>
        <w:ind w:left="357"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Б/предоставиха материали, различни дейности извършиха:</w:t>
      </w:r>
    </w:p>
    <w:p w:rsidR="00120744" w:rsidRPr="00120744" w:rsidRDefault="00120744" w:rsidP="00120744">
      <w:pPr>
        <w:ind w:left="357"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Калинка Генчева – написа  книгата „Учителят на Ново село”, ансамбъл”Зорница” – концерт на празника, Росен Гогошев –  предостави и монтира первази, подпрозоречни дъски, балатум, измазан бе входа на сградата,  фирма „Багира” –дариха бои и корнизи за пердета, Донка Динева, Тинка Стойкова  и Петра Андонова – ушиваха  пердета за залата, Койчо Коев – осигури чадъри, сем. Николови – транспорт, Иван Димитров и Михал  Атанасов – поставяне на корнизи, подреждане на чадъри, маси и др., Иванка Христова и Ани  Ганева   обслужваха книжарски щанд.</w:t>
      </w:r>
    </w:p>
    <w:p w:rsidR="00120744" w:rsidRPr="00120744" w:rsidRDefault="00120744" w:rsidP="00120744">
      <w:pPr>
        <w:ind w:left="357"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         Отпечатването на книгата струваше  950 лв. за 250 екземпляра. В деня на празника и след това бяха продадени 50 бр.  Раздадени бяха книжки на официалните лица, на читалищата в района и по-големите читалища в града, на автора, дарителите и др.. Беше предложено останалите / 150 бр. / да се подаряват на гости на читалището и селото и  да се продават на желаещи. </w:t>
      </w:r>
    </w:p>
    <w:p w:rsidR="00120744" w:rsidRPr="00120744" w:rsidRDefault="00120744" w:rsidP="00120744">
      <w:pPr>
        <w:ind w:left="357"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За обеда бяха раздадени 140 купона. Общата стойност беше 560 лв., като 400 от тях бяха  осигурени фактически от дарители.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      Останаха още доста неща, които трябваше да се свършат във връзка с юбилея – почистването на избата, подравняването на двора, остъкляването прозорците на приземния етаж и др. Ще търсим възможности да осъществим тези инициативи през настоящата година.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Кметският наместник е предложил на Общината да се боядиса фасадата на училището. Ако това стане, читалищното настоятелство предлага да се включим, като поискаме подмяна на дограмата на коридора и остъкляване прозорците на избата с наши средства. Имаме резерв от около 7700 лв. и можем да си го позволим.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b/>
          <w:i/>
          <w:sz w:val="24"/>
          <w:szCs w:val="24"/>
        </w:rPr>
        <w:t>Други дейности през годината: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Като село, разположено в богатата на лековити билки Средна гора, Еньовден е естествен празник на селото. Стана традиция рано сутрин да се организира излет за билки с млади и стари. Така хората се любуват на красивата природа и непринудено се опознават. Следобед децата участват в плетенето на венец от набраните билки. Вечерта има концерт и хоро. Тази година гости на Ново село бяха певиците от читалището в с. Казанка. Всички присъстващи минаха през венеца от билки за здраве.</w:t>
      </w:r>
    </w:p>
    <w:p w:rsidR="00120744" w:rsidRPr="00120744" w:rsidRDefault="00120744" w:rsidP="00120744">
      <w:pPr>
        <w:ind w:left="357"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През годината подобаващо бяха отбелязани и празниците Трифоновден, 8-ми март, 24 май. 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Много от  инициативите обаче се провеждат по един и същи начин. Трябва да се търсят други, по-интересни форми, да се използват повече технически средства, да се включват повече хора. Читалищното настоятелство очаква предложения и идеи за преодоляване на еднообразието.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Традиция на читалището е честване юбилеи на читалищни членове. През изтеклата година своя 80-годишен юбилей отбеляза Недко Славов. Всички му пожелаваме здраве и дълголетие.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Чрез читалището новоселци следят и участват в културния живот на града. Бяха посетени </w:t>
      </w:r>
      <w:r w:rsidRPr="00120744">
        <w:rPr>
          <w:rFonts w:ascii="Times New Roman" w:eastAsia="Calibri" w:hAnsi="Times New Roman" w:cs="Times New Roman"/>
          <w:b/>
          <w:sz w:val="24"/>
          <w:szCs w:val="24"/>
        </w:rPr>
        <w:t>спектаклите:</w:t>
      </w:r>
    </w:p>
    <w:p w:rsidR="00120744" w:rsidRPr="00120744" w:rsidRDefault="00EE76DA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120744" w:rsidRPr="00120744">
        <w:rPr>
          <w:rFonts w:ascii="Times New Roman" w:eastAsia="Calibri" w:hAnsi="Times New Roman" w:cs="Times New Roman"/>
          <w:sz w:val="24"/>
          <w:szCs w:val="24"/>
        </w:rPr>
        <w:t>.ІV – „Мнимият болен” – гостуване на НТ „Иван Вазов” – София</w:t>
      </w:r>
    </w:p>
    <w:p w:rsidR="00120744" w:rsidRPr="00120744" w:rsidRDefault="00EE76DA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120744" w:rsidRPr="00120744">
        <w:rPr>
          <w:rFonts w:ascii="Times New Roman" w:eastAsia="Calibri" w:hAnsi="Times New Roman" w:cs="Times New Roman"/>
          <w:sz w:val="24"/>
          <w:szCs w:val="24"/>
        </w:rPr>
        <w:t>.VІ – „Паника в хотела” – постановка на ДТ „Гео Милев”, Стара Загора</w:t>
      </w:r>
    </w:p>
    <w:p w:rsidR="00120744" w:rsidRPr="00120744" w:rsidRDefault="00EE76DA" w:rsidP="00EE76DA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м</w:t>
      </w:r>
      <w:r w:rsidR="00120744" w:rsidRPr="00120744">
        <w:rPr>
          <w:rFonts w:ascii="Times New Roman" w:eastAsia="Calibri" w:hAnsi="Times New Roman" w:cs="Times New Roman"/>
          <w:sz w:val="24"/>
          <w:szCs w:val="24"/>
        </w:rPr>
        <w:t>. ХІ. - посещение на оперетата „Хубавата Елена” – спектакъл на Държавна опера Стара Загора.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Положителното е, че групите  обикновено са от 30 – 35 души. Това означава, че хората проявяват интерес  и трябва да се организират повече посещения на спектакли, концерти, изложби и др.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Заради юбилея, тази година се организира само една екскурзия. На</w:t>
      </w:r>
      <w:r w:rsidRPr="00120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0744">
        <w:rPr>
          <w:rFonts w:ascii="Times New Roman" w:eastAsia="Calibri" w:hAnsi="Times New Roman" w:cs="Times New Roman"/>
          <w:sz w:val="24"/>
          <w:szCs w:val="24"/>
        </w:rPr>
        <w:t>19 май бяхме  “На гости в Елена“:</w:t>
      </w:r>
      <w:r w:rsidRPr="001207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20744">
        <w:rPr>
          <w:rFonts w:ascii="Times New Roman" w:eastAsia="Calibri" w:hAnsi="Times New Roman" w:cs="Times New Roman"/>
          <w:sz w:val="24"/>
          <w:szCs w:val="24"/>
        </w:rPr>
        <w:t>Минахме през обновения Твърдишки проход. Посетихме интересни забележителности</w:t>
      </w:r>
      <w:r w:rsidRPr="00120744">
        <w:rPr>
          <w:rFonts w:ascii="Times New Roman" w:eastAsia="Calibri" w:hAnsi="Times New Roman" w:cs="Times New Roman"/>
          <w:i/>
          <w:sz w:val="24"/>
          <w:szCs w:val="24"/>
        </w:rPr>
        <w:t xml:space="preserve">.   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Дейността на </w:t>
      </w:r>
      <w:r w:rsidRPr="00120744">
        <w:rPr>
          <w:rFonts w:ascii="Times New Roman" w:eastAsia="Calibri" w:hAnsi="Times New Roman" w:cs="Times New Roman"/>
          <w:b/>
          <w:sz w:val="24"/>
          <w:szCs w:val="24"/>
        </w:rPr>
        <w:t>пенсионерския клуб</w:t>
      </w: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се разрасна. Всяка сряда от 10 часа започват сбирките на жените. Добре дошли са всички - и мъже, и жени, и пенсионери и в непенсионна възраст. Освен разговори за важни селски и читалищни въпроси на чай, кафе и телевизия, присъстващите разговарят и по различни теми поднесени интересно и увлекателно от секретаря на читалището Пенка Загорова. Ето и някои от темите : „Имената на българите – произход и значение”, „Кога се е появила захарта на трапезата?”, „Компютърът не е само за младите”,  „Анастасия Тошева и нейното училище”, „Петров ден – обичаи, легенди, традиции”, „Какво е фън-шуй?”, „Лев Толстой и България”, „Тайните на българската шевица”, „Добри Войников и театърът в България” и др.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Особено през лятото много хора се преселват във вилите, идват децата при баба и дядо. За 2018г. групата, с която работихме беше сравнително малка – като брой и като възраст. Децата, които преди 3-4 години идваха в читалището вече порастнаха. Както всяка година се изготви </w:t>
      </w:r>
      <w:r w:rsidRPr="00120744">
        <w:rPr>
          <w:rFonts w:ascii="Times New Roman" w:eastAsia="Calibri" w:hAnsi="Times New Roman" w:cs="Times New Roman"/>
          <w:b/>
          <w:sz w:val="24"/>
          <w:szCs w:val="24"/>
        </w:rPr>
        <w:t>лятна програма</w:t>
      </w:r>
      <w:r w:rsidRPr="00120744">
        <w:rPr>
          <w:rFonts w:ascii="Times New Roman" w:eastAsia="Calibri" w:hAnsi="Times New Roman" w:cs="Times New Roman"/>
          <w:sz w:val="24"/>
          <w:szCs w:val="24"/>
        </w:rPr>
        <w:t>, насочена към децата и родителите им. Проведе се разходка и запознаване с местностите около селото на тема „Нашето село – история, личности, забележителности”. На друга сбирка под наслов „Новоселски съкровища” децата се запознаха с вещите и сечивата, облеклото и ежедневието на нашите прадеди, разучиха български народни танци.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Младите хора се запознаха и с обновената библиотека – бяха представени обособените нови раздели и някои интересни книги.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Голям успех имаше импровизираният концерт на Емилиян Бърдарски, правнук на Първо Митев, солист на детския състав „Смехоранчета” – София. Читалищното настоятелство изказва благодарност  на родителите на малкия певец за отзивчивостта и желанието, с което организираха  концерта и за приятните мигове с песните на Емилиян.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Инициативите посветени на подрастващите бяха по-малко, но пък децата се включиха с ентусиазъм в подготовката на Юбилея на читалището. На всички бяха раздадени грамоти и подходящи подаръци. Надяваме се, че и занапред ще участват в мероприятията.</w:t>
      </w:r>
    </w:p>
    <w:p w:rsidR="00120744" w:rsidRPr="00120744" w:rsidRDefault="00120744" w:rsidP="00120744">
      <w:pPr>
        <w:ind w:left="357"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През изминалата година по покана на д-р Аяров, председател на НЧ „Св. Климент Охридски” Пенка Загорова участва в конкурса „</w:t>
      </w:r>
      <w:r w:rsidRPr="00120744">
        <w:rPr>
          <w:rFonts w:ascii="Times New Roman" w:eastAsia="Calibri" w:hAnsi="Times New Roman" w:cs="Times New Roman"/>
          <w:b/>
          <w:sz w:val="24"/>
          <w:szCs w:val="24"/>
        </w:rPr>
        <w:t>Краевед –</w:t>
      </w: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744">
        <w:rPr>
          <w:rFonts w:ascii="Times New Roman" w:eastAsia="Calibri" w:hAnsi="Times New Roman" w:cs="Times New Roman"/>
          <w:b/>
          <w:sz w:val="24"/>
          <w:szCs w:val="24"/>
        </w:rPr>
        <w:t>родоизследовател</w:t>
      </w:r>
      <w:r w:rsidRPr="00120744">
        <w:rPr>
          <w:rFonts w:ascii="Times New Roman" w:eastAsia="Calibri" w:hAnsi="Times New Roman" w:cs="Times New Roman"/>
          <w:sz w:val="24"/>
          <w:szCs w:val="24"/>
        </w:rPr>
        <w:t>”. На 27.10.2018 г. тя представи читалище „Гранит”, като подготви описание на един от новоселските родове – „Загорчетата”. Разработката беше класирана от журито на призово място, а авторката  отличена с медал.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Тъй като читалището вече разполага с много сведения за родовете на селото, обобщени от предишния председател Злати Златев и имаме опит от първото участие, </w:t>
      </w:r>
      <w:r w:rsidRPr="00120744">
        <w:rPr>
          <w:rFonts w:ascii="Times New Roman" w:eastAsia="Calibri" w:hAnsi="Times New Roman" w:cs="Times New Roman"/>
          <w:sz w:val="24"/>
          <w:szCs w:val="24"/>
        </w:rPr>
        <w:lastRenderedPageBreak/>
        <w:t>читалищното настоятелство предлага да се подготвят и други желаещи да участват в този конкурс.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В края на годината за трети път се организира украсяване на елха и запалване на  коледните светлини. Беше реализирана една хубава идея – да се покажат икони от домовете на новоселци. Оказа се, че има интересни семейни истории за тях. С помощта на художничката Зорница Иванова бе подготвена интересна беседа за представените икони – техния вид, място на оригиналите, автори и др.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Библиотечната дейност</w:t>
      </w: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е едно от основните направления в работата на читалището. Задълженията на библиотекар в НЧ „ Гранит – 1928” се изпълняват от секретаря на ЧН по решение на общото събрание. Въз основа на същото решение  за тази дейност  е сключен граждански договор и се заплащат 70 лв. месечно при 48  работни  часа средно на месец.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Дейността на библиотеката е в две главни насоки:.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Първата е </w:t>
      </w:r>
      <w:r w:rsidRPr="00120744">
        <w:rPr>
          <w:rFonts w:ascii="Times New Roman" w:eastAsia="Calibri" w:hAnsi="Times New Roman" w:cs="Times New Roman"/>
          <w:b/>
          <w:sz w:val="24"/>
          <w:szCs w:val="24"/>
        </w:rPr>
        <w:t>работа с читателите</w:t>
      </w:r>
      <w:r w:rsidRPr="00120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През годината  в библиотеката са се регистрирали  14 читатели, или с 4 по-малко от миналата година . Посещенията са 48 – при 51 за 2017г.. Заети са общо 107 книги или с 10 повече от предната година.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Нови книги не са закупувани, тъй като има постъпили няколко дарения. Най-много книги са приети в библиотеката от Злати Златев /второ дарение/,  Тинка Стойкова и Татяна Борисова. Има и такива книги, които още не са обработени.  За привличане на читатели се организират различни дейности. Пълноценно се използват сбирките в пенсионерския клуб. Отбелязани са  годишнини на  5 писатели – български и руски, и  са представени техни книги, притежание на библиотеката.По различни теми са изработени  и представени 20 презентации.</w:t>
      </w:r>
      <w:r w:rsidRPr="00120744">
        <w:rPr>
          <w:rFonts w:ascii="Times New Roman" w:eastAsia="Calibri" w:hAnsi="Times New Roman" w:cs="Times New Roman"/>
          <w:sz w:val="24"/>
          <w:szCs w:val="24"/>
        </w:rPr>
        <w:tab/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Бяха организирани и 6 изложби във фоайето на кметството. Четири от тях бяха с книги от библиотечния фонд,  една, с краеведски материали - тази за юбилея на читалището, една, с фотоси - от Регионална библиотека  „Захари Княжески”. Обикновено, тези изложби разглеждат хората, които идват при кмета или в библиотеката. Очакваше се повече интерес към изложбата „С поздрав от Стара Загора”, която беше подредена на 24 юни и остана 1 седмица и към изложбата за юбилея,  представяща много снимки, документи и вещи, свързани с дейността на читалището през годините.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Неприетите в библиотеката книги се продават по  решение на читалищното настоятелство. Уреден е кът, където са изложени  такива книги . 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Въпреки това, интересът към четенето спада. Особено безпокои това по отношение на учениците. Те се страхуват да посегнат към други книги освен задължителните, а и от тях заемат 1-2. 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lastRenderedPageBreak/>
        <w:t>Ако се отдаде спада в работата с читателите на подготовката за Юбилея, то през следващата година трябва да се обърне по-голямо внимание на постоянната връзка с хората. За проявите организирани от библиотеката следва да се отправят персонални покани, като се отчитат интересите на читателите. С децата през лятото може би е добре просто да се четат откъси от книги, да се организират игри с награди и др. подобни.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По отношение на втората насока -  </w:t>
      </w:r>
      <w:r w:rsidRPr="00120744">
        <w:rPr>
          <w:rFonts w:ascii="Times New Roman" w:eastAsia="Calibri" w:hAnsi="Times New Roman" w:cs="Times New Roman"/>
          <w:b/>
          <w:sz w:val="24"/>
          <w:szCs w:val="24"/>
        </w:rPr>
        <w:t>преподреждане на книжния фонд</w:t>
      </w: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и инвентаризацията  на библиотеката е извършено следното: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Съставени са списъците на книгите, които ще се инвентаризират  и са разпределени по раздели. Определени са сигнатурите им. Върви вписването в инвентарната книга и присвояването на инвентарни номера. Направен е списък на липсващите книги и се издирват невърнатите от читатели. Книжният фонд на библиотеката  засега възлиза на  2432  книги.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През изтеклата година се разрасна ФБ групата „Приятели на Ново село”. Благодарение на Радка Стефанова и други, които споделят снимки,  се получава информация за събитията в общината, за дейността на читалището.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    Читалище „Гранит-1928” има добра връзка с  отдел "Култура" в Общината, с методиста в Регионална  библиотека „Захари Княжевски”, с НЧ „Христо Ботев” -  Старозагорски бани, с читалища от града и села от общината. Винаги при необходимост получаваме помощ и подкрепа. </w:t>
      </w: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Според възможностите си читалищното настоятелство се включва  в различни прояви от региона. На събора „Богородична стъпка” участваме в изплитането на Еньовския венец, за изложбата „Селски двор” сме предоставили предмети от бита на селото, а секретарят на читалището Пенка Загорова е екскурзовод при посещението на хората в параклиса „Св. Богородица” Тази година освен билки, на новоселския щанд имаше и вкусни сарми с булгур, приготвени от председателя. Очакваме тази година да се включат повече жени  със свои гозби.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През отминалата година ръководството на читалището поднесе поздравителни адреси по случай юбилеи на НЧ „СВ. Климент Охридски” – Стара Загора, НЧ с. Дълбоки, НЧ с. Преславен и др.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207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Към днешна  дата членовете на читалището  са 70. През 2018 г. са починали 3-ма читалищни членове, 1 – отказал се и 1 – подал заявление за приемане. 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207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Членският внос се събира обикновено в началото и в края на годината. Не сме успели да постигнем 100% събираемост. За годината са събрани 158 лв.</w:t>
      </w:r>
      <w:r w:rsidRPr="0012074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         Работата на </w:t>
      </w:r>
      <w:r w:rsidRPr="00120744">
        <w:rPr>
          <w:rFonts w:ascii="Times New Roman" w:eastAsia="Calibri" w:hAnsi="Times New Roman" w:cs="Times New Roman"/>
          <w:b/>
          <w:sz w:val="24"/>
          <w:szCs w:val="24"/>
        </w:rPr>
        <w:t xml:space="preserve">настоятелството  </w:t>
      </w: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е ритмична. Заседанията се провеждат всяко тримесечие, като през изминалата година са проведени 3 заседания. </w:t>
      </w:r>
      <w:r w:rsidRPr="001207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Като правило, се обсъждат предстоящите задачи за тримесечието и се отчита дейността за изтеклия период. При по-важни въпроси се кани кметският наместник и председателят на проверителната комисия, </w:t>
      </w: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като предстоящите задачи се поставят на 4 табла в селото. Във връзка с приетия закон за защита на личните данни, на свое заседание </w:t>
      </w:r>
      <w:r w:rsidRPr="00120744">
        <w:rPr>
          <w:rFonts w:ascii="Times New Roman" w:eastAsia="Calibri" w:hAnsi="Times New Roman" w:cs="Times New Roman"/>
          <w:sz w:val="24"/>
          <w:szCs w:val="24"/>
        </w:rPr>
        <w:lastRenderedPageBreak/>
        <w:t>читалищното настоятелство прие</w:t>
      </w:r>
      <w:r w:rsidRPr="001207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20744">
        <w:rPr>
          <w:rFonts w:ascii="Times New Roman" w:eastAsia="Calibri" w:hAnsi="Times New Roman" w:cs="Times New Roman"/>
          <w:sz w:val="24"/>
          <w:szCs w:val="24"/>
        </w:rPr>
        <w:t>мерки за защита на личните данни, събирани от читалището.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Почти всички читалищни мероприятия се организират </w:t>
      </w:r>
      <w:r w:rsidRPr="00120744">
        <w:rPr>
          <w:rFonts w:ascii="Times New Roman" w:eastAsia="Calibri" w:hAnsi="Times New Roman" w:cs="Times New Roman"/>
          <w:b/>
          <w:sz w:val="24"/>
          <w:szCs w:val="24"/>
        </w:rPr>
        <w:t>със съдействие на кметството.</w:t>
      </w:r>
      <w:r w:rsidRPr="00120744">
        <w:rPr>
          <w:rFonts w:ascii="Times New Roman" w:eastAsia="Calibri" w:hAnsi="Times New Roman" w:cs="Times New Roman"/>
          <w:sz w:val="24"/>
          <w:szCs w:val="24"/>
        </w:rPr>
        <w:t xml:space="preserve"> Кметският наместник Михал Атанасов   участва пряко  или съдейства в работата на читалището. Взаимно се провеждат всички празници, почистване на селото. Читалищните членове са сред най-активните помощници на кмета. Необходимо е повече членовете на читалището да проявяват отзивчивост към общите мероприятия – участие в събрания и мероприятия, ремонтни дейности, почистване. С общи усилия постигаме по-добри резултати.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Благодарим на всички, които през изминалата година допринесоха за обогатяването на читалищната дейност!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19.01.2019 г.</w:t>
      </w:r>
      <w:r w:rsidRPr="00120744">
        <w:rPr>
          <w:rFonts w:ascii="Times New Roman" w:eastAsia="Calibri" w:hAnsi="Times New Roman" w:cs="Times New Roman"/>
          <w:sz w:val="24"/>
          <w:szCs w:val="24"/>
        </w:rPr>
        <w:tab/>
      </w:r>
      <w:r w:rsidRPr="00120744">
        <w:rPr>
          <w:rFonts w:ascii="Times New Roman" w:eastAsia="Calibri" w:hAnsi="Times New Roman" w:cs="Times New Roman"/>
          <w:sz w:val="24"/>
          <w:szCs w:val="24"/>
        </w:rPr>
        <w:tab/>
      </w:r>
      <w:r w:rsidRPr="00120744">
        <w:rPr>
          <w:rFonts w:ascii="Times New Roman" w:eastAsia="Calibri" w:hAnsi="Times New Roman" w:cs="Times New Roman"/>
          <w:sz w:val="24"/>
          <w:szCs w:val="24"/>
        </w:rPr>
        <w:tab/>
      </w:r>
      <w:r w:rsidRPr="00120744">
        <w:rPr>
          <w:rFonts w:ascii="Times New Roman" w:eastAsia="Calibri" w:hAnsi="Times New Roman" w:cs="Times New Roman"/>
          <w:sz w:val="24"/>
          <w:szCs w:val="24"/>
        </w:rPr>
        <w:tab/>
      </w:r>
      <w:r w:rsidRPr="00120744">
        <w:rPr>
          <w:rFonts w:ascii="Times New Roman" w:eastAsia="Calibri" w:hAnsi="Times New Roman" w:cs="Times New Roman"/>
          <w:sz w:val="24"/>
          <w:szCs w:val="24"/>
        </w:rPr>
        <w:tab/>
        <w:t>Председател:</w:t>
      </w:r>
      <w:r w:rsidR="00E54DFA">
        <w:rPr>
          <w:rFonts w:ascii="Times New Roman" w:eastAsia="Calibri" w:hAnsi="Times New Roman" w:cs="Times New Roman"/>
          <w:sz w:val="24"/>
          <w:szCs w:val="24"/>
        </w:rPr>
        <w:t xml:space="preserve"> Д. Динева</w:t>
      </w:r>
    </w:p>
    <w:p w:rsidR="00866A99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>с.  Ново село</w:t>
      </w:r>
      <w:r w:rsidRPr="00120744">
        <w:rPr>
          <w:rFonts w:ascii="Times New Roman" w:eastAsia="Calibri" w:hAnsi="Times New Roman" w:cs="Times New Roman"/>
          <w:sz w:val="24"/>
          <w:szCs w:val="24"/>
        </w:rPr>
        <w:tab/>
      </w: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66A99" w:rsidRDefault="00866A99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20744">
        <w:rPr>
          <w:rFonts w:ascii="Times New Roman" w:eastAsia="Calibri" w:hAnsi="Times New Roman" w:cs="Times New Roman"/>
          <w:sz w:val="24"/>
          <w:szCs w:val="24"/>
        </w:rPr>
        <w:tab/>
      </w:r>
      <w:r w:rsidRPr="00120744">
        <w:rPr>
          <w:rFonts w:ascii="Times New Roman" w:eastAsia="Calibri" w:hAnsi="Times New Roman" w:cs="Times New Roman"/>
          <w:sz w:val="24"/>
          <w:szCs w:val="24"/>
        </w:rPr>
        <w:tab/>
      </w:r>
      <w:r w:rsidRPr="00120744">
        <w:rPr>
          <w:rFonts w:ascii="Times New Roman" w:eastAsia="Calibri" w:hAnsi="Times New Roman" w:cs="Times New Roman"/>
          <w:sz w:val="24"/>
          <w:szCs w:val="24"/>
        </w:rPr>
        <w:tab/>
      </w:r>
      <w:r w:rsidRPr="00120744">
        <w:rPr>
          <w:rFonts w:ascii="Times New Roman" w:eastAsia="Calibri" w:hAnsi="Times New Roman" w:cs="Times New Roman"/>
          <w:sz w:val="24"/>
          <w:szCs w:val="24"/>
        </w:rPr>
        <w:tab/>
      </w:r>
    </w:p>
    <w:p w:rsidR="00866A99" w:rsidRPr="00C6144F" w:rsidRDefault="00866A99" w:rsidP="00866A99">
      <w:pPr>
        <w:jc w:val="center"/>
        <w:rPr>
          <w:b/>
          <w:sz w:val="40"/>
          <w:szCs w:val="40"/>
          <w:u w:val="single"/>
          <w:lang w:val="ru-RU"/>
        </w:rPr>
      </w:pPr>
      <w:r w:rsidRPr="00C6144F">
        <w:rPr>
          <w:b/>
          <w:sz w:val="28"/>
          <w:szCs w:val="28"/>
          <w:u w:val="single"/>
        </w:rPr>
        <w:t xml:space="preserve">НЧ “ Гранит -1928”   - с. Ново село, </w:t>
      </w:r>
      <w:r>
        <w:rPr>
          <w:b/>
          <w:sz w:val="28"/>
          <w:szCs w:val="28"/>
          <w:u w:val="single"/>
        </w:rPr>
        <w:t>община</w:t>
      </w:r>
      <w:r w:rsidRPr="00C6144F">
        <w:rPr>
          <w:b/>
          <w:sz w:val="28"/>
          <w:szCs w:val="28"/>
          <w:u w:val="single"/>
        </w:rPr>
        <w:t>Стара Загора</w:t>
      </w:r>
    </w:p>
    <w:p w:rsidR="00866A99" w:rsidRDefault="00866A99" w:rsidP="00866A99">
      <w:pPr>
        <w:jc w:val="center"/>
        <w:rPr>
          <w:b/>
          <w:sz w:val="40"/>
          <w:szCs w:val="40"/>
        </w:rPr>
      </w:pPr>
    </w:p>
    <w:p w:rsidR="00866A99" w:rsidRDefault="00866A99" w:rsidP="00866A99">
      <w:pPr>
        <w:jc w:val="center"/>
        <w:rPr>
          <w:b/>
          <w:sz w:val="40"/>
          <w:szCs w:val="40"/>
        </w:rPr>
      </w:pPr>
    </w:p>
    <w:p w:rsidR="00866A99" w:rsidRDefault="00866A99" w:rsidP="00866A99">
      <w:pPr>
        <w:jc w:val="center"/>
        <w:rPr>
          <w:b/>
          <w:sz w:val="40"/>
          <w:szCs w:val="40"/>
        </w:rPr>
      </w:pPr>
      <w:r w:rsidRPr="00C6144F">
        <w:rPr>
          <w:b/>
          <w:sz w:val="40"/>
          <w:szCs w:val="40"/>
        </w:rPr>
        <w:t>Програма</w:t>
      </w:r>
    </w:p>
    <w:p w:rsidR="00866A99" w:rsidRDefault="00866A99" w:rsidP="00866A99">
      <w:pPr>
        <w:jc w:val="center"/>
        <w:rPr>
          <w:b/>
          <w:sz w:val="40"/>
          <w:szCs w:val="40"/>
        </w:rPr>
      </w:pPr>
    </w:p>
    <w:p w:rsidR="00866A99" w:rsidRDefault="00866A99" w:rsidP="00866A99">
      <w:pPr>
        <w:jc w:val="center"/>
        <w:rPr>
          <w:b/>
          <w:sz w:val="28"/>
          <w:szCs w:val="28"/>
        </w:rPr>
      </w:pPr>
      <w:r w:rsidRPr="009B0F6C">
        <w:rPr>
          <w:b/>
          <w:sz w:val="28"/>
          <w:szCs w:val="28"/>
        </w:rPr>
        <w:t>за</w:t>
      </w:r>
    </w:p>
    <w:p w:rsidR="00866A99" w:rsidRPr="009B0F6C" w:rsidRDefault="00866A99" w:rsidP="00866A99">
      <w:pPr>
        <w:jc w:val="center"/>
        <w:rPr>
          <w:b/>
          <w:sz w:val="28"/>
          <w:szCs w:val="28"/>
        </w:rPr>
      </w:pPr>
      <w:r w:rsidRPr="009B0F6C">
        <w:rPr>
          <w:b/>
          <w:sz w:val="28"/>
          <w:szCs w:val="28"/>
        </w:rPr>
        <w:t>дейността на НЧ “ Гранит -1928”   - с. Ново село, общ. Стара Загора</w:t>
      </w:r>
    </w:p>
    <w:p w:rsidR="00866A99" w:rsidRDefault="00866A99" w:rsidP="00866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Pr="009B0F6C">
        <w:rPr>
          <w:b/>
          <w:sz w:val="28"/>
          <w:szCs w:val="28"/>
        </w:rPr>
        <w:t xml:space="preserve"> год.</w:t>
      </w:r>
    </w:p>
    <w:p w:rsidR="00866A99" w:rsidRDefault="00866A99" w:rsidP="00866A99">
      <w:pPr>
        <w:jc w:val="center"/>
        <w:rPr>
          <w:b/>
          <w:sz w:val="28"/>
          <w:szCs w:val="28"/>
        </w:rPr>
      </w:pPr>
    </w:p>
    <w:p w:rsidR="00866A99" w:rsidRDefault="00866A99" w:rsidP="00866A99">
      <w:pPr>
        <w:rPr>
          <w:b/>
          <w:sz w:val="28"/>
          <w:szCs w:val="28"/>
        </w:rPr>
      </w:pPr>
      <w:r w:rsidRPr="009B0F6C">
        <w:rPr>
          <w:b/>
          <w:sz w:val="28"/>
          <w:szCs w:val="28"/>
        </w:rPr>
        <w:t>І. Основни цели и задачи:</w:t>
      </w:r>
    </w:p>
    <w:p w:rsidR="00866A99" w:rsidRDefault="00866A99" w:rsidP="00866A99">
      <w:pPr>
        <w:rPr>
          <w:b/>
          <w:sz w:val="28"/>
          <w:szCs w:val="28"/>
        </w:rPr>
      </w:pPr>
    </w:p>
    <w:p w:rsidR="00866A99" w:rsidRDefault="00866A99" w:rsidP="00866A99">
      <w:pPr>
        <w:rPr>
          <w:sz w:val="28"/>
          <w:szCs w:val="28"/>
        </w:rPr>
      </w:pPr>
      <w:r w:rsidRPr="009B0F6C">
        <w:rPr>
          <w:b/>
          <w:sz w:val="28"/>
          <w:szCs w:val="28"/>
        </w:rPr>
        <w:t>Основна цел</w:t>
      </w:r>
      <w:r>
        <w:rPr>
          <w:sz w:val="28"/>
          <w:szCs w:val="28"/>
        </w:rPr>
        <w:t xml:space="preserve"> в работата на НЧ “Гранит – 1928”  е  разширяване на читалищната дейност, осъвременяване формите на работа и взаимодействие с читалищата и други културни институции в общината .</w:t>
      </w:r>
    </w:p>
    <w:p w:rsidR="00866A99" w:rsidRDefault="00866A99" w:rsidP="00866A99">
      <w:pPr>
        <w:rPr>
          <w:b/>
          <w:sz w:val="28"/>
          <w:szCs w:val="28"/>
        </w:rPr>
      </w:pPr>
      <w:r w:rsidRPr="00A0271D">
        <w:rPr>
          <w:b/>
          <w:sz w:val="28"/>
          <w:szCs w:val="28"/>
        </w:rPr>
        <w:t>Основните задачи са :</w:t>
      </w:r>
    </w:p>
    <w:p w:rsidR="00866A99" w:rsidRDefault="00866A99" w:rsidP="00866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-създаване на възможности за общуване и опознаване  на хората и привличането им към участие в читалищната дейност.</w:t>
      </w:r>
    </w:p>
    <w:p w:rsidR="00866A99" w:rsidRDefault="00866A99" w:rsidP="00866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-съхраняване на традициите и паметта за значими местни събития и личности</w:t>
      </w:r>
    </w:p>
    <w:p w:rsidR="00866A99" w:rsidRDefault="00866A99" w:rsidP="00866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-работа с децата и младежите през ваканциите</w:t>
      </w:r>
    </w:p>
    <w:p w:rsidR="00866A99" w:rsidRDefault="00866A99" w:rsidP="00866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-отбелязване 90 годишнината от основаването на читалището и 115 години от рождението на основателя му Петър Пашовски. </w:t>
      </w:r>
    </w:p>
    <w:p w:rsidR="00866A99" w:rsidRDefault="00866A99" w:rsidP="00866A99">
      <w:pPr>
        <w:rPr>
          <w:sz w:val="28"/>
          <w:szCs w:val="28"/>
        </w:rPr>
      </w:pPr>
    </w:p>
    <w:p w:rsidR="00866A99" w:rsidRDefault="00866A99" w:rsidP="00866A99">
      <w:pPr>
        <w:rPr>
          <w:sz w:val="28"/>
          <w:szCs w:val="28"/>
        </w:rPr>
      </w:pPr>
    </w:p>
    <w:p w:rsidR="00866A99" w:rsidRDefault="00866A99" w:rsidP="00866A99">
      <w:pPr>
        <w:rPr>
          <w:b/>
          <w:sz w:val="28"/>
          <w:szCs w:val="28"/>
        </w:rPr>
      </w:pPr>
      <w:r w:rsidRPr="00A0271D">
        <w:rPr>
          <w:b/>
          <w:sz w:val="28"/>
          <w:szCs w:val="28"/>
        </w:rPr>
        <w:t>ІІ.Основни дейности за изпълнение на задачите.</w:t>
      </w:r>
    </w:p>
    <w:p w:rsidR="00866A99" w:rsidRDefault="00866A99" w:rsidP="00866A9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6480"/>
        <w:gridCol w:w="2084"/>
      </w:tblGrid>
      <w:tr w:rsidR="00866A99" w:rsidTr="00664A77">
        <w:tc>
          <w:tcPr>
            <w:tcW w:w="648" w:type="dxa"/>
          </w:tcPr>
          <w:p w:rsidR="00866A99" w:rsidRPr="00C11398" w:rsidRDefault="00866A99" w:rsidP="00664A77">
            <w:pPr>
              <w:rPr>
                <w:b/>
                <w:sz w:val="32"/>
                <w:szCs w:val="32"/>
              </w:rPr>
            </w:pPr>
            <w:r w:rsidRPr="00C1139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480" w:type="dxa"/>
          </w:tcPr>
          <w:p w:rsidR="00866A99" w:rsidRPr="00C11398" w:rsidRDefault="00866A99" w:rsidP="00664A77">
            <w:pPr>
              <w:rPr>
                <w:b/>
                <w:sz w:val="32"/>
                <w:szCs w:val="32"/>
              </w:rPr>
            </w:pPr>
            <w:r w:rsidRPr="00C11398">
              <w:rPr>
                <w:b/>
                <w:sz w:val="32"/>
                <w:szCs w:val="32"/>
              </w:rPr>
              <w:t>Основни дейности</w:t>
            </w:r>
          </w:p>
        </w:tc>
        <w:tc>
          <w:tcPr>
            <w:tcW w:w="2084" w:type="dxa"/>
          </w:tcPr>
          <w:p w:rsidR="00866A99" w:rsidRPr="00C11398" w:rsidRDefault="00866A99" w:rsidP="00664A77">
            <w:pPr>
              <w:rPr>
                <w:b/>
                <w:sz w:val="32"/>
                <w:szCs w:val="32"/>
              </w:rPr>
            </w:pPr>
            <w:r w:rsidRPr="00C11398">
              <w:rPr>
                <w:b/>
                <w:sz w:val="32"/>
                <w:szCs w:val="32"/>
              </w:rPr>
              <w:t>Срок</w:t>
            </w:r>
          </w:p>
        </w:tc>
      </w:tr>
      <w:tr w:rsidR="00866A99" w:rsidTr="00664A77">
        <w:tc>
          <w:tcPr>
            <w:tcW w:w="648" w:type="dxa"/>
          </w:tcPr>
          <w:p w:rsidR="00866A99" w:rsidRPr="00ED56F7" w:rsidRDefault="00866A99" w:rsidP="00664A77">
            <w:pPr>
              <w:rPr>
                <w:b/>
                <w:sz w:val="28"/>
                <w:szCs w:val="28"/>
                <w:highlight w:val="green"/>
              </w:rPr>
            </w:pPr>
            <w:r w:rsidRPr="00ED56F7">
              <w:rPr>
                <w:b/>
                <w:sz w:val="28"/>
                <w:szCs w:val="28"/>
                <w:highlight w:val="green"/>
              </w:rPr>
              <w:t>А</w:t>
            </w:r>
          </w:p>
        </w:tc>
        <w:tc>
          <w:tcPr>
            <w:tcW w:w="6480" w:type="dxa"/>
          </w:tcPr>
          <w:p w:rsidR="00866A99" w:rsidRPr="00ED56F7" w:rsidRDefault="00866A99" w:rsidP="00664A77">
            <w:pPr>
              <w:rPr>
                <w:b/>
                <w:sz w:val="28"/>
                <w:szCs w:val="28"/>
                <w:highlight w:val="green"/>
              </w:rPr>
            </w:pPr>
            <w:r w:rsidRPr="00ED56F7">
              <w:rPr>
                <w:b/>
                <w:sz w:val="28"/>
                <w:szCs w:val="28"/>
                <w:highlight w:val="green"/>
              </w:rPr>
              <w:t>Дейност на библиотеката</w:t>
            </w:r>
          </w:p>
        </w:tc>
        <w:tc>
          <w:tcPr>
            <w:tcW w:w="2084" w:type="dxa"/>
          </w:tcPr>
          <w:p w:rsidR="00866A99" w:rsidRPr="00ED56F7" w:rsidRDefault="00866A99" w:rsidP="00664A77">
            <w:pPr>
              <w:rPr>
                <w:b/>
                <w:sz w:val="28"/>
                <w:szCs w:val="28"/>
                <w:highlight w:val="green"/>
              </w:rPr>
            </w:pP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 w:rsidRPr="00354B10">
              <w:rPr>
                <w:sz w:val="28"/>
                <w:szCs w:val="28"/>
              </w:rPr>
              <w:t>Организиране на читателски срещи</w:t>
            </w:r>
            <w:r>
              <w:rPr>
                <w:sz w:val="28"/>
                <w:szCs w:val="28"/>
              </w:rPr>
              <w:t xml:space="preserve"> за популяризиране на книги от библиотечния фонд, по темите:</w:t>
            </w:r>
          </w:p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 Руско-турската освободителна война в книги от нашата библиотека”</w:t>
            </w:r>
          </w:p>
          <w:p w:rsidR="00866A99" w:rsidRDefault="00866A99" w:rsidP="00664A77">
            <w:pPr>
              <w:rPr>
                <w:sz w:val="28"/>
                <w:szCs w:val="28"/>
              </w:rPr>
            </w:pPr>
          </w:p>
          <w:p w:rsidR="00866A99" w:rsidRPr="00354B10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„Времето произнася присъда.”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  <w:p w:rsidR="00866A99" w:rsidRDefault="00866A99" w:rsidP="00664A77">
            <w:pPr>
              <w:rPr>
                <w:sz w:val="28"/>
                <w:szCs w:val="28"/>
              </w:rPr>
            </w:pPr>
            <w:r w:rsidRPr="00354B10">
              <w:rPr>
                <w:sz w:val="28"/>
                <w:szCs w:val="28"/>
              </w:rPr>
              <w:t>Април</w:t>
            </w:r>
          </w:p>
          <w:p w:rsidR="00866A99" w:rsidRDefault="00866A99" w:rsidP="00664A77">
            <w:pPr>
              <w:rPr>
                <w:sz w:val="28"/>
                <w:szCs w:val="28"/>
              </w:rPr>
            </w:pPr>
          </w:p>
          <w:p w:rsidR="00866A99" w:rsidRPr="00354B10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Октомври</w:t>
            </w:r>
          </w:p>
        </w:tc>
      </w:tr>
      <w:tr w:rsidR="00866A99" w:rsidTr="00664A77">
        <w:tc>
          <w:tcPr>
            <w:tcW w:w="648" w:type="dxa"/>
          </w:tcPr>
          <w:p w:rsidR="00866A99" w:rsidRPr="00D823CF" w:rsidRDefault="00866A99" w:rsidP="00664A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866A99" w:rsidRPr="00354B10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Използване сбирките в пенсионерския клуб за популяризиране на интересни книги,притежание на библиотеката.</w:t>
            </w:r>
          </w:p>
        </w:tc>
        <w:tc>
          <w:tcPr>
            <w:tcW w:w="2084" w:type="dxa"/>
          </w:tcPr>
          <w:p w:rsidR="00866A99" w:rsidRPr="00216EF4" w:rsidRDefault="00866A99" w:rsidP="00664A77">
            <w:pPr>
              <w:rPr>
                <w:sz w:val="28"/>
                <w:szCs w:val="28"/>
              </w:rPr>
            </w:pPr>
            <w:r w:rsidRPr="00216EF4">
              <w:rPr>
                <w:sz w:val="28"/>
                <w:szCs w:val="28"/>
              </w:rPr>
              <w:t>През годината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866A99" w:rsidRPr="00216EF4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Тематични изложби  на библиотечни  материали във фоайето на кметството..</w:t>
            </w:r>
          </w:p>
        </w:tc>
        <w:tc>
          <w:tcPr>
            <w:tcW w:w="2084" w:type="dxa"/>
          </w:tcPr>
          <w:p w:rsidR="00866A99" w:rsidRPr="00216EF4" w:rsidRDefault="00866A99" w:rsidP="00664A77">
            <w:pPr>
              <w:rPr>
                <w:sz w:val="28"/>
                <w:szCs w:val="28"/>
              </w:rPr>
            </w:pPr>
            <w:r w:rsidRPr="00216EF4">
              <w:rPr>
                <w:sz w:val="28"/>
                <w:szCs w:val="28"/>
              </w:rPr>
              <w:t>През годината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Закупуване на нови книги, търсени от читателите</w:t>
            </w:r>
          </w:p>
        </w:tc>
        <w:tc>
          <w:tcPr>
            <w:tcW w:w="2084" w:type="dxa"/>
          </w:tcPr>
          <w:p w:rsidR="00866A99" w:rsidRPr="00216EF4" w:rsidRDefault="00866A99" w:rsidP="00664A77">
            <w:pPr>
              <w:rPr>
                <w:sz w:val="28"/>
                <w:szCs w:val="28"/>
              </w:rPr>
            </w:pPr>
            <w:r w:rsidRPr="00216EF4">
              <w:rPr>
                <w:sz w:val="28"/>
                <w:szCs w:val="28"/>
              </w:rPr>
              <w:t>През годината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Абонамент за подходящи вестници и списания.</w:t>
            </w:r>
          </w:p>
        </w:tc>
        <w:tc>
          <w:tcPr>
            <w:tcW w:w="2084" w:type="dxa"/>
          </w:tcPr>
          <w:p w:rsidR="00866A99" w:rsidRPr="00216EF4" w:rsidRDefault="00866A99" w:rsidP="00664A77">
            <w:pPr>
              <w:rPr>
                <w:sz w:val="28"/>
                <w:szCs w:val="28"/>
              </w:rPr>
            </w:pPr>
            <w:r w:rsidRPr="00216EF4">
              <w:rPr>
                <w:sz w:val="28"/>
                <w:szCs w:val="28"/>
              </w:rPr>
              <w:t>През годината</w:t>
            </w:r>
          </w:p>
        </w:tc>
      </w:tr>
      <w:tr w:rsidR="00866A99" w:rsidTr="00664A77">
        <w:tc>
          <w:tcPr>
            <w:tcW w:w="648" w:type="dxa"/>
          </w:tcPr>
          <w:p w:rsidR="00866A99" w:rsidRPr="00ED56F7" w:rsidRDefault="00866A99" w:rsidP="00664A77">
            <w:pPr>
              <w:rPr>
                <w:b/>
                <w:sz w:val="28"/>
                <w:szCs w:val="28"/>
                <w:highlight w:val="green"/>
              </w:rPr>
            </w:pPr>
            <w:r w:rsidRPr="00ED56F7">
              <w:rPr>
                <w:b/>
                <w:sz w:val="28"/>
                <w:szCs w:val="28"/>
                <w:highlight w:val="green"/>
              </w:rPr>
              <w:t>Б.</w:t>
            </w:r>
          </w:p>
        </w:tc>
        <w:tc>
          <w:tcPr>
            <w:tcW w:w="6480" w:type="dxa"/>
          </w:tcPr>
          <w:p w:rsidR="00866A99" w:rsidRPr="00ED56F7" w:rsidRDefault="00866A99" w:rsidP="00664A77">
            <w:pPr>
              <w:rPr>
                <w:b/>
                <w:sz w:val="28"/>
                <w:szCs w:val="28"/>
                <w:highlight w:val="green"/>
              </w:rPr>
            </w:pPr>
            <w:r w:rsidRPr="00ED56F7">
              <w:rPr>
                <w:b/>
                <w:sz w:val="28"/>
                <w:szCs w:val="28"/>
                <w:highlight w:val="green"/>
              </w:rPr>
              <w:t>Основни културни мероприятия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866A99" w:rsidRPr="008A4034" w:rsidRDefault="00866A99" w:rsidP="00664A77">
            <w:pPr>
              <w:rPr>
                <w:b/>
                <w:sz w:val="28"/>
                <w:szCs w:val="28"/>
                <w:highlight w:val="cyan"/>
              </w:rPr>
            </w:pPr>
            <w:r w:rsidRPr="008A4034">
              <w:rPr>
                <w:b/>
                <w:sz w:val="28"/>
                <w:szCs w:val="28"/>
                <w:highlight w:val="cyan"/>
              </w:rPr>
              <w:t>Празници, тържества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</w:tc>
      </w:tr>
      <w:tr w:rsidR="00866A99" w:rsidTr="00664A77">
        <w:tc>
          <w:tcPr>
            <w:tcW w:w="648" w:type="dxa"/>
          </w:tcPr>
          <w:p w:rsidR="00866A99" w:rsidRPr="00ED56F7" w:rsidRDefault="00866A99" w:rsidP="00664A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866A99" w:rsidRPr="00ED56F7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 ден – общоселско увеселение,  символично зарязване на лозята</w:t>
            </w:r>
          </w:p>
        </w:tc>
        <w:tc>
          <w:tcPr>
            <w:tcW w:w="2084" w:type="dxa"/>
          </w:tcPr>
          <w:p w:rsidR="00866A99" w:rsidRPr="00ED56F7" w:rsidRDefault="00866A99" w:rsidP="00664A77">
            <w:pPr>
              <w:rPr>
                <w:sz w:val="28"/>
                <w:szCs w:val="28"/>
              </w:rPr>
            </w:pPr>
            <w:r w:rsidRPr="00ED56F7">
              <w:rPr>
                <w:sz w:val="28"/>
                <w:szCs w:val="28"/>
              </w:rPr>
              <w:t>14 февруари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866A99" w:rsidRPr="00ED56F7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Организирано посещение на подходяща проява в Стара Загора, посветена  на 140 години от Освобождението на България .</w:t>
            </w:r>
          </w:p>
        </w:tc>
        <w:tc>
          <w:tcPr>
            <w:tcW w:w="2084" w:type="dxa"/>
          </w:tcPr>
          <w:p w:rsidR="00866A99" w:rsidRPr="00ED56F7" w:rsidRDefault="00866A99" w:rsidP="00664A77">
            <w:pPr>
              <w:rPr>
                <w:sz w:val="28"/>
                <w:szCs w:val="28"/>
              </w:rPr>
            </w:pPr>
            <w:r w:rsidRPr="00ED56F7">
              <w:rPr>
                <w:sz w:val="28"/>
                <w:szCs w:val="28"/>
              </w:rPr>
              <w:t>3 март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866A99" w:rsidRPr="00ED56F7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Весела  о</w:t>
            </w:r>
            <w:r w:rsidRPr="00ED56F7">
              <w:rPr>
                <w:sz w:val="28"/>
                <w:szCs w:val="28"/>
              </w:rPr>
              <w:t>смомартенска</w:t>
            </w:r>
            <w:r>
              <w:rPr>
                <w:sz w:val="28"/>
                <w:szCs w:val="28"/>
              </w:rPr>
              <w:t xml:space="preserve">  </w:t>
            </w:r>
            <w:r w:rsidRPr="00ED56F7">
              <w:rPr>
                <w:sz w:val="28"/>
                <w:szCs w:val="28"/>
              </w:rPr>
              <w:t>седянка</w:t>
            </w:r>
          </w:p>
        </w:tc>
        <w:tc>
          <w:tcPr>
            <w:tcW w:w="2084" w:type="dxa"/>
          </w:tcPr>
          <w:p w:rsidR="00866A99" w:rsidRPr="00ED56F7" w:rsidRDefault="00866A99" w:rsidP="00664A77">
            <w:pPr>
              <w:rPr>
                <w:sz w:val="28"/>
                <w:szCs w:val="28"/>
              </w:rPr>
            </w:pPr>
            <w:r w:rsidRPr="00ED56F7">
              <w:rPr>
                <w:sz w:val="28"/>
                <w:szCs w:val="28"/>
              </w:rPr>
              <w:t>8 март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866A99" w:rsidRPr="00726544" w:rsidRDefault="00866A99" w:rsidP="00664A77">
            <w:pPr>
              <w:rPr>
                <w:sz w:val="28"/>
                <w:szCs w:val="28"/>
              </w:rPr>
            </w:pPr>
            <w:r w:rsidRPr="00726544">
              <w:rPr>
                <w:sz w:val="28"/>
                <w:szCs w:val="28"/>
              </w:rPr>
              <w:t>Среща на учителите и читалищните деятели от селото по случай 24 май.</w:t>
            </w:r>
          </w:p>
        </w:tc>
        <w:tc>
          <w:tcPr>
            <w:tcW w:w="2084" w:type="dxa"/>
          </w:tcPr>
          <w:p w:rsidR="00866A99" w:rsidRPr="00726544" w:rsidRDefault="00866A99" w:rsidP="00664A77">
            <w:pPr>
              <w:rPr>
                <w:sz w:val="28"/>
                <w:szCs w:val="28"/>
              </w:rPr>
            </w:pPr>
            <w:r w:rsidRPr="00726544">
              <w:rPr>
                <w:sz w:val="28"/>
                <w:szCs w:val="28"/>
              </w:rPr>
              <w:t>24 май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866A99" w:rsidRPr="00D823CF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Празник на билките и цветята  -  Енюв ден.</w:t>
            </w:r>
          </w:p>
        </w:tc>
        <w:tc>
          <w:tcPr>
            <w:tcW w:w="2084" w:type="dxa"/>
          </w:tcPr>
          <w:p w:rsidR="00866A99" w:rsidRPr="00D823CF" w:rsidRDefault="00866A99" w:rsidP="00664A77">
            <w:pPr>
              <w:rPr>
                <w:sz w:val="28"/>
                <w:szCs w:val="28"/>
              </w:rPr>
            </w:pPr>
            <w:r w:rsidRPr="00D823CF">
              <w:rPr>
                <w:sz w:val="28"/>
                <w:szCs w:val="28"/>
              </w:rPr>
              <w:t>24 юни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организирането на  събора „Богородична стъпка” и Енювденския събор на Старозагорските бани.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</w:t>
            </w:r>
          </w:p>
          <w:p w:rsidR="00866A99" w:rsidRPr="00D823CF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866A99" w:rsidRPr="00D823CF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Празник на читалището – 90 год. от основаването му и 115 год от рождението на П.Пашовски.</w:t>
            </w:r>
          </w:p>
        </w:tc>
        <w:tc>
          <w:tcPr>
            <w:tcW w:w="2084" w:type="dxa"/>
          </w:tcPr>
          <w:p w:rsidR="00866A99" w:rsidRPr="00D823CF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септември</w:t>
            </w:r>
          </w:p>
        </w:tc>
      </w:tr>
      <w:tr w:rsidR="00866A99" w:rsidTr="00664A77">
        <w:tc>
          <w:tcPr>
            <w:tcW w:w="648" w:type="dxa"/>
          </w:tcPr>
          <w:p w:rsidR="00866A99" w:rsidRPr="008C73B0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Украсяване на коледна елха и запалване на светлините.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декември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866A99" w:rsidRPr="008A4034" w:rsidRDefault="00866A99" w:rsidP="00664A77">
            <w:pPr>
              <w:rPr>
                <w:b/>
                <w:sz w:val="28"/>
                <w:szCs w:val="28"/>
                <w:highlight w:val="cyan"/>
              </w:rPr>
            </w:pPr>
            <w:r w:rsidRPr="008A4034">
              <w:rPr>
                <w:b/>
                <w:sz w:val="28"/>
                <w:szCs w:val="28"/>
                <w:highlight w:val="cyan"/>
              </w:rPr>
              <w:t>Дейност на клуб “Родина”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6480" w:type="dxa"/>
          </w:tcPr>
          <w:p w:rsidR="00866A99" w:rsidRPr="00D823CF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Събиране на предмети, снимки и документи, записване на спомени, свързани с читалището и училището в селото.</w:t>
            </w:r>
          </w:p>
        </w:tc>
        <w:tc>
          <w:tcPr>
            <w:tcW w:w="2084" w:type="dxa"/>
          </w:tcPr>
          <w:p w:rsidR="00866A99" w:rsidRPr="008A4034" w:rsidRDefault="00866A99" w:rsidP="00664A77">
            <w:pPr>
              <w:rPr>
                <w:sz w:val="28"/>
                <w:szCs w:val="28"/>
              </w:rPr>
            </w:pPr>
            <w:r w:rsidRPr="008A4034">
              <w:rPr>
                <w:sz w:val="28"/>
                <w:szCs w:val="28"/>
              </w:rPr>
              <w:t>През годината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Продължаване издаването на читалищния вестник и поместване на събраните краеведски материали в него.</w:t>
            </w:r>
          </w:p>
        </w:tc>
        <w:tc>
          <w:tcPr>
            <w:tcW w:w="2084" w:type="dxa"/>
          </w:tcPr>
          <w:p w:rsidR="00866A99" w:rsidRPr="008A4034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 месеца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Записване на видео-клипове със спомени на  възрастни хора от селото и читалищни активисти за дейността на читалището през годините.</w:t>
            </w:r>
          </w:p>
        </w:tc>
        <w:tc>
          <w:tcPr>
            <w:tcW w:w="2084" w:type="dxa"/>
          </w:tcPr>
          <w:p w:rsidR="00866A99" w:rsidRPr="008A4034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юли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Организиране екскурзия по маршрут :</w:t>
            </w:r>
          </w:p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Ново село – Чирпан / музей на Яворов,  първи частен палеонтоложки музей, картинна   галерия – с. Маноле / трак. гробница/ – с. Гранит / стария дъб/</w:t>
            </w:r>
          </w:p>
          <w:p w:rsidR="00866A99" w:rsidRPr="008A4034" w:rsidRDefault="00866A99" w:rsidP="00664A7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</w:p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66A99" w:rsidRDefault="00866A99" w:rsidP="00664A77">
            <w:pPr>
              <w:rPr>
                <w:sz w:val="28"/>
                <w:szCs w:val="28"/>
              </w:rPr>
            </w:pPr>
          </w:p>
          <w:p w:rsidR="00866A99" w:rsidRDefault="00866A99" w:rsidP="00664A77">
            <w:pPr>
              <w:rPr>
                <w:sz w:val="28"/>
                <w:szCs w:val="28"/>
              </w:rPr>
            </w:pPr>
          </w:p>
          <w:p w:rsidR="00866A99" w:rsidRPr="00EF2AAA" w:rsidRDefault="00866A99" w:rsidP="00664A77">
            <w:pPr>
              <w:rPr>
                <w:sz w:val="28"/>
                <w:szCs w:val="28"/>
              </w:rPr>
            </w:pP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866A99" w:rsidRPr="00EF2AAA" w:rsidRDefault="00866A99" w:rsidP="00664A77">
            <w:pPr>
              <w:rPr>
                <w:b/>
                <w:sz w:val="28"/>
                <w:szCs w:val="28"/>
                <w:highlight w:val="cyan"/>
              </w:rPr>
            </w:pPr>
            <w:r w:rsidRPr="00EF2AAA">
              <w:rPr>
                <w:b/>
                <w:sz w:val="28"/>
                <w:szCs w:val="28"/>
                <w:highlight w:val="cyan"/>
              </w:rPr>
              <w:t>Работа с децата и младежите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866A99" w:rsidRPr="00D909E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Включване на деца и младежи в подготовката и провеждането на  90 годишнината на читалището.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септември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866A99" w:rsidRPr="00D909E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Пролетен излет</w:t>
            </w:r>
          </w:p>
        </w:tc>
        <w:tc>
          <w:tcPr>
            <w:tcW w:w="2084" w:type="dxa"/>
          </w:tcPr>
          <w:p w:rsidR="00866A99" w:rsidRPr="00D909E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866A99" w:rsidRPr="00D909E9" w:rsidRDefault="00866A99" w:rsidP="00664A77">
            <w:pPr>
              <w:rPr>
                <w:sz w:val="28"/>
                <w:szCs w:val="28"/>
              </w:rPr>
            </w:pPr>
            <w:r w:rsidRPr="00D909E9">
              <w:rPr>
                <w:sz w:val="28"/>
                <w:szCs w:val="28"/>
              </w:rPr>
              <w:t>Разработване програма за работата с децата през лятната ваканция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866A99" w:rsidRPr="00D909E9" w:rsidRDefault="00866A99" w:rsidP="00664A77">
            <w:pPr>
              <w:rPr>
                <w:sz w:val="28"/>
                <w:szCs w:val="28"/>
              </w:rPr>
            </w:pPr>
            <w:r w:rsidRPr="00D909E9">
              <w:rPr>
                <w:sz w:val="28"/>
                <w:szCs w:val="28"/>
              </w:rPr>
              <w:t>юни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866A99" w:rsidRPr="00030016" w:rsidRDefault="00866A99" w:rsidP="00664A77">
            <w:pPr>
              <w:rPr>
                <w:b/>
                <w:sz w:val="28"/>
                <w:szCs w:val="28"/>
                <w:highlight w:val="cyan"/>
              </w:rPr>
            </w:pPr>
            <w:r w:rsidRPr="00030016">
              <w:rPr>
                <w:b/>
                <w:sz w:val="28"/>
                <w:szCs w:val="28"/>
                <w:highlight w:val="cyan"/>
              </w:rPr>
              <w:t>Художествена самодейност</w:t>
            </w:r>
          </w:p>
        </w:tc>
        <w:tc>
          <w:tcPr>
            <w:tcW w:w="2084" w:type="dxa"/>
          </w:tcPr>
          <w:p w:rsidR="00866A99" w:rsidRPr="00D909E9" w:rsidRDefault="00866A99" w:rsidP="00664A77">
            <w:pPr>
              <w:rPr>
                <w:sz w:val="28"/>
                <w:szCs w:val="28"/>
              </w:rPr>
            </w:pPr>
          </w:p>
        </w:tc>
      </w:tr>
      <w:tr w:rsidR="00866A99" w:rsidTr="00664A77">
        <w:tc>
          <w:tcPr>
            <w:tcW w:w="648" w:type="dxa"/>
          </w:tcPr>
          <w:p w:rsidR="00866A99" w:rsidRPr="00030016" w:rsidRDefault="00866A99" w:rsidP="00664A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866A99" w:rsidRPr="00D909E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 индивидуални изпълнители на народни песни и стихотворения за участие в празника на читалището.</w:t>
            </w:r>
          </w:p>
        </w:tc>
        <w:tc>
          <w:tcPr>
            <w:tcW w:w="2084" w:type="dxa"/>
          </w:tcPr>
          <w:p w:rsidR="00866A99" w:rsidRPr="00D909E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 - август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 w:rsidRPr="001E3659">
              <w:rPr>
                <w:b/>
                <w:sz w:val="28"/>
                <w:szCs w:val="28"/>
                <w:highlight w:val="cyan"/>
              </w:rPr>
              <w:t>Други дейности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866A99" w:rsidRPr="00D909E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 на подходящи  концерти, театрални и оперетни постановки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 годината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480" w:type="dxa"/>
          </w:tcPr>
          <w:p w:rsidR="00866A99" w:rsidRPr="001E3659" w:rsidRDefault="00866A99" w:rsidP="00664A77">
            <w:pPr>
              <w:rPr>
                <w:sz w:val="28"/>
                <w:szCs w:val="28"/>
              </w:rPr>
            </w:pPr>
            <w:r w:rsidRPr="001E3659">
              <w:rPr>
                <w:sz w:val="28"/>
                <w:szCs w:val="28"/>
              </w:rPr>
              <w:t>Отбелязване  80 годишнините на читалищни членове</w:t>
            </w:r>
          </w:p>
        </w:tc>
        <w:tc>
          <w:tcPr>
            <w:tcW w:w="2084" w:type="dxa"/>
          </w:tcPr>
          <w:p w:rsidR="00866A99" w:rsidRPr="001E3659" w:rsidRDefault="00866A99" w:rsidP="00664A77">
            <w:pPr>
              <w:rPr>
                <w:sz w:val="28"/>
                <w:szCs w:val="28"/>
              </w:rPr>
            </w:pPr>
            <w:r w:rsidRPr="001E3659">
              <w:rPr>
                <w:sz w:val="28"/>
                <w:szCs w:val="28"/>
              </w:rPr>
              <w:t>През годината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866A99" w:rsidRPr="001E365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Ежеседмични сбирки в пенсионерския клуб. Изработване на месечни програми отчитащи желанията на участниците.Една от сбирките да се посвети на европейското председателство на България.</w:t>
            </w:r>
          </w:p>
        </w:tc>
        <w:tc>
          <w:tcPr>
            <w:tcW w:w="2084" w:type="dxa"/>
          </w:tcPr>
          <w:p w:rsidR="00866A99" w:rsidRPr="001E365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 годината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 за почистване двора на кметството и приземния етаж.</w:t>
            </w:r>
          </w:p>
          <w:p w:rsidR="00866A99" w:rsidRPr="001E365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Пролетно и есенно почистване на селото /съвместно с кметството/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</w:t>
            </w:r>
          </w:p>
          <w:p w:rsidR="00866A99" w:rsidRDefault="00866A99" w:rsidP="00664A77">
            <w:pPr>
              <w:rPr>
                <w:sz w:val="28"/>
                <w:szCs w:val="28"/>
              </w:rPr>
            </w:pPr>
          </w:p>
          <w:p w:rsidR="00866A99" w:rsidRPr="001E365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октомври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Обявяване на дарителска кампания за набиране средства за общата трапеза и ремонтните работи за празника на читалището.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януари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</w:t>
            </w:r>
          </w:p>
        </w:tc>
        <w:tc>
          <w:tcPr>
            <w:tcW w:w="6480" w:type="dxa"/>
          </w:tcPr>
          <w:p w:rsidR="00866A99" w:rsidRPr="008E2D86" w:rsidRDefault="00866A99" w:rsidP="00664A77">
            <w:pPr>
              <w:rPr>
                <w:b/>
                <w:sz w:val="28"/>
                <w:szCs w:val="28"/>
                <w:highlight w:val="green"/>
              </w:rPr>
            </w:pPr>
            <w:r w:rsidRPr="008E2D86">
              <w:rPr>
                <w:b/>
                <w:sz w:val="28"/>
                <w:szCs w:val="28"/>
                <w:highlight w:val="green"/>
              </w:rPr>
              <w:t>Организационни задачи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6480" w:type="dxa"/>
          </w:tcPr>
          <w:p w:rsidR="00866A99" w:rsidRPr="001E365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на ЧН за определяне на текущите задачи</w:t>
            </w:r>
          </w:p>
        </w:tc>
        <w:tc>
          <w:tcPr>
            <w:tcW w:w="2084" w:type="dxa"/>
          </w:tcPr>
          <w:p w:rsidR="00866A99" w:rsidRPr="001E3659" w:rsidRDefault="00866A99" w:rsidP="00664A77">
            <w:pPr>
              <w:rPr>
                <w:sz w:val="28"/>
                <w:szCs w:val="28"/>
              </w:rPr>
            </w:pPr>
            <w:r w:rsidRPr="001E3659">
              <w:rPr>
                <w:sz w:val="28"/>
                <w:szCs w:val="28"/>
              </w:rPr>
              <w:t>На 3 месеца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866A99" w:rsidRPr="001E365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 предоставяне на информация за читалищните прояви , предназначена загрупата приятели на Ново село във Фейсбук .</w:t>
            </w:r>
          </w:p>
        </w:tc>
        <w:tc>
          <w:tcPr>
            <w:tcW w:w="2084" w:type="dxa"/>
          </w:tcPr>
          <w:p w:rsidR="00866A99" w:rsidRPr="001E365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 годината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Представяне пред общината на най-належащите ремонтни дейности по сградата във връзка с 90 годишнината на Читалището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януари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Съвместно с кметския наместник, преработване на проекта за благоустрояване двора на читалището и повторно кандидатстване за средства в конкурса за финансиране на проекти на тема „Обичам природата –и аз участвам”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февруари</w:t>
            </w:r>
          </w:p>
        </w:tc>
      </w:tr>
      <w:tr w:rsidR="00866A99" w:rsidTr="00664A77">
        <w:tc>
          <w:tcPr>
            <w:tcW w:w="648" w:type="dxa"/>
          </w:tcPr>
          <w:p w:rsidR="00866A99" w:rsidRDefault="00866A99" w:rsidP="0066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Разработване на месечни програми за мероприятията на читалището и в пенсионерския клуб и поставянето им на 4 –те информационни табла в селото.</w:t>
            </w:r>
          </w:p>
        </w:tc>
        <w:tc>
          <w:tcPr>
            <w:tcW w:w="2084" w:type="dxa"/>
          </w:tcPr>
          <w:p w:rsidR="00866A99" w:rsidRDefault="00866A99" w:rsidP="0066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Всеки месец</w:t>
            </w:r>
          </w:p>
        </w:tc>
      </w:tr>
    </w:tbl>
    <w:p w:rsidR="00866A99" w:rsidRDefault="00866A99" w:rsidP="00866A99">
      <w:pPr>
        <w:rPr>
          <w:b/>
          <w:sz w:val="28"/>
          <w:szCs w:val="28"/>
        </w:rPr>
      </w:pPr>
    </w:p>
    <w:p w:rsidR="00866A99" w:rsidRPr="00EE76DA" w:rsidRDefault="00866A99" w:rsidP="00866A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EE76DA">
        <w:rPr>
          <w:b/>
          <w:sz w:val="28"/>
          <w:szCs w:val="28"/>
          <w:u w:val="single"/>
        </w:rPr>
        <w:t>Финансов план :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Приходи:</w:t>
      </w:r>
    </w:p>
    <w:p w:rsidR="00866A99" w:rsidRDefault="00866A99" w:rsidP="00866A99">
      <w:pPr>
        <w:rPr>
          <w:b/>
          <w:sz w:val="28"/>
          <w:szCs w:val="28"/>
        </w:rPr>
      </w:pP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1/ От субсидии:                                                   3  500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2/От членски внос :                                               180</w:t>
      </w:r>
    </w:p>
    <w:p w:rsidR="00866A99" w:rsidRPr="00DA7541" w:rsidRDefault="00866A99" w:rsidP="00866A99">
      <w:pPr>
        <w:rPr>
          <w:b/>
          <w:sz w:val="28"/>
          <w:szCs w:val="28"/>
          <w:u w:val="single"/>
        </w:rPr>
      </w:pPr>
      <w:r w:rsidRPr="00DA7541">
        <w:rPr>
          <w:b/>
          <w:sz w:val="28"/>
          <w:szCs w:val="28"/>
          <w:u w:val="single"/>
        </w:rPr>
        <w:t>3/ Остатък от 2017г.                                          7  160</w:t>
      </w:r>
    </w:p>
    <w:p w:rsidR="00866A99" w:rsidRPr="00895ABE" w:rsidRDefault="00866A99" w:rsidP="00866A99">
      <w:pPr>
        <w:rPr>
          <w:b/>
          <w:sz w:val="28"/>
          <w:szCs w:val="28"/>
          <w:u w:val="single"/>
        </w:rPr>
      </w:pPr>
    </w:p>
    <w:p w:rsidR="00866A99" w:rsidRDefault="00866A99" w:rsidP="00866A99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Общо:             10  840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Разходи:</w:t>
      </w:r>
    </w:p>
    <w:p w:rsidR="00866A99" w:rsidRDefault="00866A99" w:rsidP="00866A99">
      <w:pPr>
        <w:rPr>
          <w:b/>
          <w:sz w:val="28"/>
          <w:szCs w:val="28"/>
        </w:rPr>
      </w:pP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1/Празник на читалището -  90 години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основаването му   </w:t>
      </w:r>
      <w:r>
        <w:rPr>
          <w:b/>
          <w:sz w:val="28"/>
          <w:szCs w:val="28"/>
        </w:rPr>
        <w:tab/>
        <w:t xml:space="preserve">/ по отд. план/              2 240  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2/Други празници и тържества                        1 000                                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3/За дейност на клуб “Родина”                           450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4/Информация от музеи и архиви                     100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5/Подаръци за юбиляри                                        60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6/Лятна работа с децата                                      200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7/Награди за активни членове                           130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8/Посещения на театър, опера и др.                  450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9/Текущи ремонти, подобряване на базата      800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10/Канцеларски материали,ксерокс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др. услуги                                                           210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11/Ползване на Интернет                                    200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12/Електроенергия                                               150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13/Абонамент , нови книги                                 250</w:t>
      </w:r>
    </w:p>
    <w:p w:rsidR="00866A99" w:rsidRDefault="00866A99" w:rsidP="00866A9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4</w:t>
      </w:r>
      <w:r w:rsidRPr="00492E2C">
        <w:rPr>
          <w:b/>
          <w:sz w:val="28"/>
          <w:szCs w:val="28"/>
        </w:rPr>
        <w:t>/Граждански договор за библи</w:t>
      </w:r>
      <w:r>
        <w:rPr>
          <w:b/>
          <w:sz w:val="28"/>
          <w:szCs w:val="28"/>
        </w:rPr>
        <w:t xml:space="preserve">отекар       </w:t>
      </w:r>
      <w:r w:rsidRPr="00492E2C">
        <w:rPr>
          <w:b/>
          <w:sz w:val="28"/>
          <w:szCs w:val="28"/>
        </w:rPr>
        <w:t xml:space="preserve">   720</w:t>
      </w:r>
    </w:p>
    <w:p w:rsidR="00866A99" w:rsidRPr="000447BE" w:rsidRDefault="00866A99" w:rsidP="00866A99">
      <w:pPr>
        <w:rPr>
          <w:b/>
          <w:sz w:val="28"/>
          <w:szCs w:val="28"/>
        </w:rPr>
      </w:pPr>
      <w:r w:rsidRPr="000447BE">
        <w:rPr>
          <w:b/>
          <w:sz w:val="28"/>
          <w:szCs w:val="28"/>
        </w:rPr>
        <w:t>15/ Банкови такси                                                180</w:t>
      </w:r>
    </w:p>
    <w:p w:rsidR="00866A99" w:rsidRDefault="00866A99" w:rsidP="00866A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16/Резерв                                                             3 700</w:t>
      </w:r>
    </w:p>
    <w:p w:rsidR="00866A99" w:rsidRDefault="00866A99" w:rsidP="00866A99">
      <w:pPr>
        <w:rPr>
          <w:b/>
          <w:sz w:val="28"/>
          <w:szCs w:val="28"/>
        </w:rPr>
      </w:pPr>
      <w:r w:rsidRPr="00895ABE">
        <w:rPr>
          <w:b/>
          <w:sz w:val="28"/>
          <w:szCs w:val="28"/>
        </w:rPr>
        <w:t xml:space="preserve">                         Общо</w:t>
      </w:r>
      <w:r>
        <w:rPr>
          <w:b/>
          <w:sz w:val="28"/>
          <w:szCs w:val="28"/>
        </w:rPr>
        <w:t>:                                        10 840</w:t>
      </w:r>
    </w:p>
    <w:p w:rsidR="00866A99" w:rsidRDefault="00866A99" w:rsidP="00866A99">
      <w:pPr>
        <w:rPr>
          <w:sz w:val="28"/>
          <w:szCs w:val="28"/>
        </w:rPr>
      </w:pPr>
    </w:p>
    <w:p w:rsidR="00866A99" w:rsidRDefault="00866A99" w:rsidP="00866A99">
      <w:pPr>
        <w:rPr>
          <w:sz w:val="28"/>
          <w:szCs w:val="28"/>
        </w:rPr>
      </w:pPr>
    </w:p>
    <w:p w:rsidR="00866A99" w:rsidRPr="000447BE" w:rsidRDefault="00866A99" w:rsidP="00866A99">
      <w:r>
        <w:t xml:space="preserve">Председател:       </w:t>
      </w:r>
      <w:r>
        <w:t>Д . Динева</w:t>
      </w:r>
      <w:r>
        <w:t xml:space="preserve">                                                           Секретар:</w:t>
      </w:r>
      <w:r>
        <w:t xml:space="preserve"> П. Загорова</w:t>
      </w: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20744" w:rsidRPr="00120744" w:rsidRDefault="00120744" w:rsidP="001207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20744" w:rsidRPr="00120744" w:rsidRDefault="00120744" w:rsidP="00120744">
      <w:pPr>
        <w:jc w:val="center"/>
        <w:rPr>
          <w:b/>
          <w:sz w:val="24"/>
          <w:szCs w:val="24"/>
          <w:u w:val="single"/>
        </w:rPr>
      </w:pPr>
    </w:p>
    <w:sectPr w:rsidR="00120744" w:rsidRPr="0012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D21"/>
    <w:multiLevelType w:val="hybridMultilevel"/>
    <w:tmpl w:val="C480D8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4AE"/>
    <w:multiLevelType w:val="hybridMultilevel"/>
    <w:tmpl w:val="24041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0"/>
    <w:rsid w:val="00120744"/>
    <w:rsid w:val="004C1FE0"/>
    <w:rsid w:val="00866A99"/>
    <w:rsid w:val="009A7D00"/>
    <w:rsid w:val="00E54DFA"/>
    <w:rsid w:val="00E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FA"/>
    <w:pPr>
      <w:ind w:left="720"/>
      <w:contextualSpacing/>
    </w:pPr>
  </w:style>
  <w:style w:type="table" w:styleId="TableGrid">
    <w:name w:val="Table Grid"/>
    <w:basedOn w:val="TableNormal"/>
    <w:rsid w:val="00866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FA"/>
    <w:pPr>
      <w:ind w:left="720"/>
      <w:contextualSpacing/>
    </w:pPr>
  </w:style>
  <w:style w:type="table" w:styleId="TableGrid">
    <w:name w:val="Table Grid"/>
    <w:basedOn w:val="TableNormal"/>
    <w:rsid w:val="00866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2019-07-25T12:33:00Z</dcterms:created>
  <dcterms:modified xsi:type="dcterms:W3CDTF">2019-07-25T13:08:00Z</dcterms:modified>
</cp:coreProperties>
</file>